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C0" w:rsidRPr="008114C0" w:rsidRDefault="008114C0" w:rsidP="008114C0">
      <w:r w:rsidRPr="008114C0">
        <w:rPr>
          <w:b/>
          <w:bCs/>
        </w:rPr>
        <w:t>Section A: Grammar / 10 marks</w:t>
      </w:r>
    </w:p>
    <w:p w:rsidR="008114C0" w:rsidRPr="008114C0" w:rsidRDefault="008114C0" w:rsidP="008114C0">
      <w:r w:rsidRPr="008114C0">
        <w:rPr>
          <w:b/>
          <w:bCs/>
        </w:rPr>
        <w:t>Exercise l / 5 marks</w:t>
      </w:r>
    </w:p>
    <w:p w:rsidR="008114C0" w:rsidRPr="008114C0" w:rsidRDefault="008114C0" w:rsidP="008114C0">
      <w:r w:rsidRPr="008114C0">
        <w:t>l- exciting</w:t>
      </w:r>
      <w:r w:rsidRPr="008114C0">
        <w:br/>
        <w:t>2- had</w:t>
      </w:r>
      <w:r w:rsidRPr="008114C0">
        <w:br/>
        <w:t>3- hardly</w:t>
      </w:r>
      <w:r w:rsidRPr="008114C0">
        <w:br/>
        <w:t>4- better</w:t>
      </w:r>
      <w:r w:rsidRPr="008114C0">
        <w:br/>
        <w:t>5- encouragement</w:t>
      </w:r>
    </w:p>
    <w:p w:rsidR="008114C0" w:rsidRPr="008114C0" w:rsidRDefault="008114C0" w:rsidP="008114C0">
      <w:r w:rsidRPr="008114C0">
        <w:rPr>
          <w:b/>
          <w:bCs/>
        </w:rPr>
        <w:t>Exercise II / 5 Marks</w:t>
      </w:r>
    </w:p>
    <w:p w:rsidR="008114C0" w:rsidRPr="008114C0" w:rsidRDefault="008114C0" w:rsidP="008114C0">
      <w:r w:rsidRPr="008114C0">
        <w:t>l- Sani said that he / she would see the dentist to extract his/her bad tooth the following week.</w:t>
      </w:r>
      <w:r w:rsidRPr="008114C0">
        <w:br/>
        <w:t xml:space="preserve">2- </w:t>
      </w:r>
      <w:proofErr w:type="spellStart"/>
      <w:r w:rsidRPr="008114C0">
        <w:t>Mengla</w:t>
      </w:r>
      <w:proofErr w:type="spellEnd"/>
      <w:r w:rsidRPr="008114C0">
        <w:t xml:space="preserve"> and Dion did not greet each other at the stadium.</w:t>
      </w:r>
      <w:r w:rsidRPr="008114C0">
        <w:br/>
        <w:t>3- This is the player who won the best scorer’s award at the AF CON tournament in Cameroon.</w:t>
      </w:r>
      <w:r w:rsidRPr="008114C0">
        <w:br/>
        <w:t xml:space="preserve">4- The students were sent away by the principal because they refused to </w:t>
      </w:r>
      <w:proofErr w:type="spellStart"/>
      <w:r w:rsidRPr="008114C0">
        <w:t>apologise</w:t>
      </w:r>
      <w:proofErr w:type="spellEnd"/>
      <w:r w:rsidRPr="008114C0">
        <w:t xml:space="preserve"> to their English language teacher.</w:t>
      </w:r>
      <w:r w:rsidRPr="008114C0">
        <w:br/>
        <w:t>5- If the trader had been polite, I would have bought everything from him.</w:t>
      </w:r>
    </w:p>
    <w:p w:rsidR="008114C0" w:rsidRPr="008114C0" w:rsidRDefault="008114C0" w:rsidP="008114C0">
      <w:r w:rsidRPr="008114C0">
        <w:rPr>
          <w:b/>
          <w:bCs/>
        </w:rPr>
        <w:t>Section B: Vocabulary / 10 marks</w:t>
      </w:r>
    </w:p>
    <w:p w:rsidR="008114C0" w:rsidRPr="008114C0" w:rsidRDefault="008114C0" w:rsidP="008114C0">
      <w:r w:rsidRPr="008114C0">
        <w:rPr>
          <w:b/>
          <w:bCs/>
        </w:rPr>
        <w:t>Exercise I / 5 marks</w:t>
      </w:r>
    </w:p>
    <w:p w:rsidR="008114C0" w:rsidRPr="008114C0" w:rsidRDefault="008114C0" w:rsidP="008114C0">
      <w:r w:rsidRPr="008114C0">
        <w:t>1-spreads / moves / goes / disseminates.</w:t>
      </w:r>
      <w:r w:rsidRPr="008114C0">
        <w:br/>
        <w:t>2- styles / designs / items / models / goods.</w:t>
      </w:r>
      <w:r w:rsidRPr="008114C0">
        <w:br/>
        <w:t>3- addresses</w:t>
      </w:r>
      <w:r w:rsidRPr="008114C0">
        <w:br/>
        <w:t>4- proﬁle</w:t>
      </w:r>
      <w:r w:rsidRPr="008114C0">
        <w:br/>
        <w:t>5- online / virtual</w:t>
      </w:r>
    </w:p>
    <w:p w:rsidR="008114C0" w:rsidRPr="008114C0" w:rsidRDefault="008114C0" w:rsidP="008114C0">
      <w:r w:rsidRPr="008114C0">
        <w:rPr>
          <w:b/>
          <w:bCs/>
        </w:rPr>
        <w:t>Exercise II / 5 marks</w:t>
      </w:r>
    </w:p>
    <w:p w:rsidR="008114C0" w:rsidRPr="008114C0" w:rsidRDefault="008114C0" w:rsidP="008114C0">
      <w:r w:rsidRPr="008114C0">
        <w:t>1- Damaging</w:t>
      </w:r>
      <w:r w:rsidRPr="008114C0">
        <w:br/>
        <w:t>2- Health</w:t>
      </w:r>
      <w:r w:rsidRPr="008114C0">
        <w:br/>
        <w:t>3- Wages</w:t>
      </w:r>
      <w:r w:rsidRPr="008114C0">
        <w:br/>
        <w:t>4- Liver</w:t>
      </w:r>
      <w:r w:rsidRPr="008114C0">
        <w:br/>
        <w:t>5- Devices</w:t>
      </w:r>
    </w:p>
    <w:p w:rsidR="008114C0" w:rsidRPr="008114C0" w:rsidRDefault="008114C0" w:rsidP="008114C0">
      <w:proofErr w:type="gramStart"/>
      <w:r w:rsidRPr="008114C0">
        <w:rPr>
          <w:b/>
          <w:bCs/>
        </w:rPr>
        <w:t>Section :</w:t>
      </w:r>
      <w:proofErr w:type="gramEnd"/>
      <w:r w:rsidRPr="008114C0">
        <w:rPr>
          <w:b/>
          <w:bCs/>
        </w:rPr>
        <w:t xml:space="preserve"> Reading comprehension / 10 marks</w:t>
      </w:r>
    </w:p>
    <w:p w:rsidR="008114C0" w:rsidRPr="008114C0" w:rsidRDefault="008114C0" w:rsidP="008114C0">
      <w:r w:rsidRPr="008114C0">
        <w:t>1- It was first conducted on people who had inflammation in the body. </w:t>
      </w:r>
      <w:r w:rsidRPr="008114C0">
        <w:rPr>
          <w:b/>
          <w:bCs/>
        </w:rPr>
        <w:t>1 mark</w:t>
      </w:r>
      <w:r w:rsidRPr="008114C0">
        <w:br/>
        <w:t>2- The people on whom the research was conducted. </w:t>
      </w:r>
      <w:r w:rsidRPr="008114C0">
        <w:rPr>
          <w:b/>
          <w:bCs/>
        </w:rPr>
        <w:t>1 mark</w:t>
      </w:r>
      <w:r w:rsidRPr="008114C0">
        <w:br/>
        <w:t>3- It can lower stress levels, improve one’s ability to do mathematics, reduce the inflammation rate in the body and can lower stroke risks.</w:t>
      </w:r>
      <w:r w:rsidRPr="008114C0">
        <w:rPr>
          <w:b/>
          <w:bCs/>
        </w:rPr>
        <w:t> 2 marks</w:t>
      </w:r>
      <w:r w:rsidRPr="008114C0">
        <w:br/>
        <w:t>4- The amount of chocolate that can give the best result is 6.7g a day.</w:t>
      </w:r>
      <w:r w:rsidRPr="008114C0">
        <w:rPr>
          <w:b/>
          <w:bCs/>
        </w:rPr>
        <w:t> 1 mark</w:t>
      </w:r>
      <w:r w:rsidRPr="008114C0">
        <w:br/>
        <w:t>5- The antioxidant in chocolate is called flavonoid. </w:t>
      </w:r>
      <w:r w:rsidRPr="008114C0">
        <w:rPr>
          <w:b/>
          <w:bCs/>
        </w:rPr>
        <w:t>1 mark</w:t>
      </w:r>
      <w:r w:rsidRPr="008114C0">
        <w:br/>
        <w:t>6- Yes/No + justification. </w:t>
      </w:r>
      <w:r w:rsidRPr="008114C0">
        <w:rPr>
          <w:b/>
          <w:bCs/>
        </w:rPr>
        <w:t>2 mark</w:t>
      </w:r>
      <w:r w:rsidRPr="008114C0">
        <w:br/>
        <w:t xml:space="preserve">7- </w:t>
      </w:r>
      <w:proofErr w:type="spellStart"/>
      <w:r w:rsidRPr="008114C0">
        <w:t>Kochlar</w:t>
      </w:r>
      <w:proofErr w:type="spellEnd"/>
      <w:r w:rsidRPr="008114C0">
        <w:t xml:space="preserve"> and Sara Sahib. </w:t>
      </w:r>
      <w:r w:rsidRPr="008114C0">
        <w:rPr>
          <w:b/>
          <w:bCs/>
        </w:rPr>
        <w:t>1 mark</w:t>
      </w:r>
      <w:r w:rsidRPr="008114C0">
        <w:br/>
        <w:t>8- Yes/No + justification</w:t>
      </w:r>
      <w:r w:rsidRPr="008114C0">
        <w:rPr>
          <w:b/>
          <w:bCs/>
        </w:rPr>
        <w:t> 2 marks</w:t>
      </w:r>
    </w:p>
    <w:p w:rsidR="008114C0" w:rsidRPr="008114C0" w:rsidRDefault="008114C0" w:rsidP="008114C0">
      <w:r w:rsidRPr="008114C0">
        <w:rPr>
          <w:b/>
          <w:bCs/>
        </w:rPr>
        <w:t xml:space="preserve">Section </w:t>
      </w:r>
      <w:proofErr w:type="gramStart"/>
      <w:r w:rsidRPr="008114C0">
        <w:rPr>
          <w:b/>
          <w:bCs/>
        </w:rPr>
        <w:t>D :</w:t>
      </w:r>
      <w:proofErr w:type="gramEnd"/>
      <w:r w:rsidRPr="008114C0">
        <w:rPr>
          <w:b/>
          <w:bCs/>
        </w:rPr>
        <w:t xml:space="preserve"> Composition writing 10 Marks</w:t>
      </w:r>
    </w:p>
    <w:p w:rsidR="008114C0" w:rsidRPr="008114C0" w:rsidRDefault="008114C0" w:rsidP="008114C0">
      <w:r w:rsidRPr="008114C0">
        <w:lastRenderedPageBreak/>
        <w:t>The composition is scored using the 2/3 majority rule</w:t>
      </w:r>
    </w:p>
    <w:p w:rsidR="008114C0" w:rsidRPr="008114C0" w:rsidRDefault="008114C0" w:rsidP="008114C0">
      <w:r w:rsidRPr="008114C0">
        <w:rPr>
          <w:b/>
          <w:bCs/>
        </w:rPr>
        <w:t xml:space="preserve">Topic </w:t>
      </w:r>
      <w:proofErr w:type="gramStart"/>
      <w:r w:rsidRPr="008114C0">
        <w:rPr>
          <w:b/>
          <w:bCs/>
        </w:rPr>
        <w:t>I :</w:t>
      </w:r>
      <w:proofErr w:type="gramEnd"/>
      <w:r w:rsidRPr="008114C0">
        <w:rPr>
          <w:b/>
          <w:bCs/>
        </w:rPr>
        <w:t xml:space="preserve"> An article</w:t>
      </w:r>
    </w:p>
    <w:p w:rsidR="008114C0" w:rsidRPr="008114C0" w:rsidRDefault="008114C0" w:rsidP="008114C0">
      <w:r w:rsidRPr="008114C0">
        <w:rPr>
          <w:b/>
          <w:bCs/>
        </w:rPr>
        <w:t>EXPECTATIONS : Candidates must be able to present the following: .</w:t>
      </w:r>
      <w:r w:rsidRPr="008114C0">
        <w:br/>
        <w:t>• Give the title of the article. (at the beginning)</w:t>
      </w:r>
      <w:r w:rsidRPr="008114C0">
        <w:rPr>
          <w:b/>
          <w:bCs/>
        </w:rPr>
        <w:t> l mark</w:t>
      </w:r>
      <w:r w:rsidRPr="008114C0">
        <w:br/>
        <w:t>• Use only the name/title given for the writer. (at the close of the article) 1 mark</w:t>
      </w:r>
    </w:p>
    <w:p w:rsidR="008114C0" w:rsidRPr="008114C0" w:rsidRDefault="008114C0" w:rsidP="008114C0">
      <w:r w:rsidRPr="008114C0">
        <w:rPr>
          <w:b/>
          <w:bCs/>
        </w:rPr>
        <w:t>Topic 2: Expository / opinion essay</w:t>
      </w:r>
    </w:p>
    <w:p w:rsidR="008114C0" w:rsidRPr="008114C0" w:rsidRDefault="008114C0" w:rsidP="008114C0">
      <w:r w:rsidRPr="008114C0">
        <w:rPr>
          <w:b/>
          <w:bCs/>
        </w:rPr>
        <w:t>EXPECTATIONS: Candidates should:</w:t>
      </w:r>
      <w:r w:rsidRPr="008114C0">
        <w:br/>
        <w:t>• name any community of their choice without disclosing their identities.</w:t>
      </w:r>
      <w:r w:rsidRPr="008114C0">
        <w:br/>
        <w:t>• bring out the dangers of premarital sex, give advice to parents, children and the community.</w:t>
      </w:r>
      <w:r w:rsidRPr="008114C0">
        <w:br/>
        <w:t>• also propose possible solutions to stop the phenomenon.</w:t>
      </w:r>
    </w:p>
    <w:p w:rsidR="008114C0" w:rsidRPr="008114C0" w:rsidRDefault="008114C0" w:rsidP="008114C0">
      <w:r w:rsidRPr="008114C0">
        <w:rPr>
          <w:b/>
          <w:bCs/>
        </w:rPr>
        <w:t>Topic 3: An informal letter / l0 MARKS</w:t>
      </w:r>
    </w:p>
    <w:p w:rsidR="008114C0" w:rsidRPr="008114C0" w:rsidRDefault="008114C0" w:rsidP="008114C0">
      <w:r w:rsidRPr="008114C0">
        <w:rPr>
          <w:b/>
          <w:bCs/>
        </w:rPr>
        <w:t>EXPECTATIONS: Candidates must be able to present the following:</w:t>
      </w:r>
      <w:r w:rsidRPr="008114C0">
        <w:br/>
        <w:t>• use the layout of an informal letter.</w:t>
      </w:r>
      <w:r w:rsidRPr="008114C0">
        <w:br/>
        <w:t>• use only the addresses given ,</w:t>
      </w:r>
      <w:r w:rsidRPr="008114C0">
        <w:br/>
        <w:t>• follow the requirements of the question.</w:t>
      </w:r>
    </w:p>
    <w:p w:rsidR="00767269" w:rsidRDefault="00767269">
      <w:bookmarkStart w:id="0" w:name="_GoBack"/>
      <w:bookmarkEnd w:id="0"/>
    </w:p>
    <w:sectPr w:rsidR="00767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C0"/>
    <w:rsid w:val="00767269"/>
    <w:rsid w:val="0081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C0C7E-D623-4EE3-AB79-CE478FA5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2024-10-13T08:20:00Z</dcterms:created>
  <dcterms:modified xsi:type="dcterms:W3CDTF">2024-10-13T08:22:00Z</dcterms:modified>
</cp:coreProperties>
</file>