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BD" w:rsidRPr="007315BD" w:rsidRDefault="007315BD" w:rsidP="007315BD">
      <w:r w:rsidRPr="007315BD">
        <w:fldChar w:fldCharType="begin"/>
      </w:r>
      <w:r w:rsidRPr="007315BD">
        <w:instrText xml:space="preserve"> HYPERLINK "https://www.camerecole.org/examens/971-epreuve-d-anglais-au-baccalaureat-c-d-e-et-ti-2020.html" </w:instrText>
      </w:r>
      <w:r w:rsidRPr="007315BD">
        <w:fldChar w:fldCharType="separate"/>
      </w:r>
      <w:r w:rsidRPr="007315BD">
        <w:rPr>
          <w:rStyle w:val="Hyperlink"/>
          <w:b/>
          <w:bCs/>
        </w:rPr>
        <w:br/>
      </w:r>
      <w:proofErr w:type="spellStart"/>
      <w:r w:rsidRPr="007315BD">
        <w:rPr>
          <w:rStyle w:val="Hyperlink"/>
          <w:b/>
          <w:bCs/>
        </w:rPr>
        <w:t>Épreuve</w:t>
      </w:r>
      <w:proofErr w:type="spellEnd"/>
      <w:r w:rsidRPr="007315BD">
        <w:rPr>
          <w:rStyle w:val="Hyperlink"/>
          <w:b/>
          <w:bCs/>
        </w:rPr>
        <w:t xml:space="preserve"> </w:t>
      </w:r>
      <w:proofErr w:type="spellStart"/>
      <w:r w:rsidRPr="007315BD">
        <w:rPr>
          <w:rStyle w:val="Hyperlink"/>
          <w:b/>
          <w:bCs/>
        </w:rPr>
        <w:t>d’anglais</w:t>
      </w:r>
      <w:proofErr w:type="spellEnd"/>
      <w:r w:rsidRPr="007315BD">
        <w:rPr>
          <w:rStyle w:val="Hyperlink"/>
          <w:b/>
          <w:bCs/>
        </w:rPr>
        <w:t xml:space="preserve"> au </w:t>
      </w:r>
      <w:proofErr w:type="spellStart"/>
      <w:r w:rsidRPr="007315BD">
        <w:rPr>
          <w:rStyle w:val="Hyperlink"/>
          <w:b/>
          <w:bCs/>
        </w:rPr>
        <w:t>baccalauréat</w:t>
      </w:r>
      <w:proofErr w:type="spellEnd"/>
      <w:r w:rsidRPr="007315BD">
        <w:rPr>
          <w:rStyle w:val="Hyperlink"/>
          <w:b/>
          <w:bCs/>
        </w:rPr>
        <w:t xml:space="preserve"> C, D, E et TI 2020</w:t>
      </w:r>
      <w:r w:rsidRPr="007315BD">
        <w:fldChar w:fldCharType="end"/>
      </w:r>
    </w:p>
    <w:p w:rsidR="007315BD" w:rsidRPr="007315BD" w:rsidRDefault="007315BD" w:rsidP="007315BD">
      <w:r w:rsidRPr="007315BD">
        <w:rPr>
          <w:b/>
          <w:bCs/>
        </w:rPr>
        <w:t>Section A: Grammar marks (10 marks)</w:t>
      </w:r>
      <w:r w:rsidRPr="007315BD">
        <w:br/>
      </w:r>
      <w:r w:rsidRPr="007315BD">
        <w:rPr>
          <w:b/>
          <w:bCs/>
        </w:rPr>
        <w:t>1-(01 mark each)</w:t>
      </w:r>
      <w:r w:rsidRPr="007315BD">
        <w:br/>
      </w:r>
      <w:r w:rsidRPr="007315BD">
        <w:rPr>
          <w:b/>
          <w:bCs/>
        </w:rPr>
        <w:t>1. felt</w:t>
      </w:r>
      <w:r w:rsidRPr="007315BD">
        <w:br/>
      </w:r>
      <w:r w:rsidRPr="007315BD">
        <w:rPr>
          <w:b/>
          <w:bCs/>
        </w:rPr>
        <w:t>2. cooking / having cooked</w:t>
      </w:r>
      <w:r w:rsidRPr="007315BD">
        <w:br/>
      </w:r>
      <w:r w:rsidRPr="007315BD">
        <w:rPr>
          <w:b/>
          <w:bCs/>
        </w:rPr>
        <w:t>3. began</w:t>
      </w:r>
      <w:r w:rsidRPr="007315BD">
        <w:br/>
      </w:r>
      <w:r w:rsidRPr="007315BD">
        <w:rPr>
          <w:b/>
          <w:bCs/>
        </w:rPr>
        <w:t>4. had broken</w:t>
      </w:r>
      <w:r w:rsidRPr="007315BD">
        <w:br/>
      </w:r>
      <w:r w:rsidRPr="007315BD">
        <w:rPr>
          <w:b/>
          <w:bCs/>
        </w:rPr>
        <w:t>5. known</w:t>
      </w:r>
      <w:r w:rsidRPr="007315BD">
        <w:br/>
      </w:r>
      <w:r w:rsidRPr="007315BD">
        <w:rPr>
          <w:b/>
          <w:bCs/>
        </w:rPr>
        <w:t>11-(01 mark each)</w:t>
      </w:r>
      <w:r w:rsidRPr="007315BD">
        <w:br/>
      </w:r>
      <w:r w:rsidRPr="007315BD">
        <w:rPr>
          <w:b/>
          <w:bCs/>
        </w:rPr>
        <w:t>1. Was</w:t>
      </w:r>
      <w:r w:rsidRPr="007315BD">
        <w:br/>
      </w:r>
      <w:r w:rsidRPr="007315BD">
        <w:rPr>
          <w:b/>
          <w:bCs/>
        </w:rPr>
        <w:t>2. bitten</w:t>
      </w:r>
      <w:r w:rsidRPr="007315BD">
        <w:br/>
      </w:r>
      <w:r w:rsidRPr="007315BD">
        <w:rPr>
          <w:b/>
          <w:bCs/>
        </w:rPr>
        <w:t>3. going to do</w:t>
      </w:r>
      <w:r w:rsidRPr="007315BD">
        <w:br/>
      </w:r>
      <w:r w:rsidRPr="007315BD">
        <w:rPr>
          <w:b/>
          <w:bCs/>
        </w:rPr>
        <w:t>4. at</w:t>
      </w:r>
      <w:r w:rsidRPr="007315BD">
        <w:br/>
      </w:r>
      <w:r w:rsidRPr="007315BD">
        <w:rPr>
          <w:b/>
          <w:bCs/>
        </w:rPr>
        <w:t>5. qualified enough</w:t>
      </w:r>
    </w:p>
    <w:p w:rsidR="007315BD" w:rsidRPr="007315BD" w:rsidRDefault="007315BD" w:rsidP="007315BD">
      <w:r w:rsidRPr="007315BD">
        <w:rPr>
          <w:b/>
          <w:bCs/>
        </w:rPr>
        <w:t>Section B: Vocabulary (10 marks)</w:t>
      </w:r>
      <w:r w:rsidRPr="007315BD">
        <w:br/>
      </w:r>
      <w:r w:rsidRPr="007315BD">
        <w:rPr>
          <w:b/>
          <w:bCs/>
        </w:rPr>
        <w:t>1-(01 mark each)</w:t>
      </w:r>
      <w:r w:rsidRPr="007315BD">
        <w:br/>
      </w:r>
      <w:r w:rsidRPr="007315BD">
        <w:rPr>
          <w:b/>
          <w:bCs/>
        </w:rPr>
        <w:t>1. believe</w:t>
      </w:r>
      <w:r w:rsidRPr="007315BD">
        <w:br/>
      </w:r>
      <w:r w:rsidRPr="007315BD">
        <w:rPr>
          <w:b/>
          <w:bCs/>
        </w:rPr>
        <w:t>2. sightseeing</w:t>
      </w:r>
      <w:r w:rsidRPr="007315BD">
        <w:br/>
      </w:r>
      <w:r w:rsidRPr="007315BD">
        <w:rPr>
          <w:b/>
          <w:bCs/>
        </w:rPr>
        <w:t>3. checked</w:t>
      </w:r>
      <w:r w:rsidRPr="007315BD">
        <w:br/>
      </w:r>
      <w:r w:rsidRPr="007315BD">
        <w:rPr>
          <w:b/>
          <w:bCs/>
        </w:rPr>
        <w:t>4. beach</w:t>
      </w:r>
      <w:r w:rsidRPr="007315BD">
        <w:br/>
      </w:r>
      <w:r w:rsidRPr="007315BD">
        <w:rPr>
          <w:b/>
          <w:bCs/>
        </w:rPr>
        <w:t>5. hit</w:t>
      </w:r>
      <w:r w:rsidRPr="007315BD">
        <w:br/>
      </w:r>
      <w:r w:rsidRPr="007315BD">
        <w:rPr>
          <w:b/>
          <w:bCs/>
        </w:rPr>
        <w:t>2 (01 mark each)</w:t>
      </w:r>
      <w:r w:rsidRPr="007315BD">
        <w:br/>
      </w:r>
      <w:r w:rsidRPr="007315BD">
        <w:rPr>
          <w:b/>
          <w:bCs/>
        </w:rPr>
        <w:t>1. keyboard</w:t>
      </w:r>
      <w:r w:rsidRPr="007315BD">
        <w:br/>
      </w:r>
      <w:r w:rsidRPr="007315BD">
        <w:rPr>
          <w:b/>
          <w:bCs/>
        </w:rPr>
        <w:t>2. cheer</w:t>
      </w:r>
      <w:r w:rsidRPr="007315BD">
        <w:br/>
      </w:r>
      <w:r w:rsidRPr="007315BD">
        <w:rPr>
          <w:b/>
          <w:bCs/>
        </w:rPr>
        <w:t>3. job</w:t>
      </w:r>
      <w:r w:rsidRPr="007315BD">
        <w:br/>
      </w:r>
      <w:r w:rsidRPr="007315BD">
        <w:rPr>
          <w:b/>
          <w:bCs/>
        </w:rPr>
        <w:t>4. account</w:t>
      </w:r>
      <w:r w:rsidRPr="007315BD">
        <w:br/>
      </w:r>
      <w:r w:rsidRPr="007315BD">
        <w:rPr>
          <w:b/>
          <w:bCs/>
        </w:rPr>
        <w:t>5. species</w:t>
      </w:r>
    </w:p>
    <w:p w:rsidR="007315BD" w:rsidRPr="007315BD" w:rsidRDefault="007315BD" w:rsidP="007315BD">
      <w:r w:rsidRPr="007315BD">
        <w:rPr>
          <w:b/>
          <w:bCs/>
        </w:rPr>
        <w:t>Section C: Reading comprehension (10 MARKS)</w:t>
      </w:r>
      <w:r w:rsidRPr="007315BD">
        <w:br/>
      </w:r>
      <w:r w:rsidRPr="007315BD">
        <w:rPr>
          <w:b/>
          <w:bCs/>
        </w:rPr>
        <w:t>1. The visitor came to kill Johnson 1 mark</w:t>
      </w:r>
      <w:r w:rsidRPr="007315BD">
        <w:br/>
      </w:r>
      <w:r w:rsidRPr="007315BD">
        <w:rPr>
          <w:b/>
          <w:bCs/>
        </w:rPr>
        <w:t>2. He cordially welcomes strangers into his home. / He shows respect and reverence to anyone he meets. / He has intimate chat with his visitors / He entertains his guests with food and drinks / He gives room for even unknown tired visitors to have a rest in his home. 2 marks</w:t>
      </w:r>
      <w:r w:rsidRPr="007315BD">
        <w:br/>
      </w:r>
      <w:r w:rsidRPr="007315BD">
        <w:rPr>
          <w:b/>
          <w:bCs/>
        </w:rPr>
        <w:t>3. He lied that he was a friend to Johnson’s elder brother. 2 marks</w:t>
      </w:r>
      <w:r w:rsidRPr="007315BD">
        <w:br/>
      </w:r>
      <w:r w:rsidRPr="007315BD">
        <w:rPr>
          <w:b/>
          <w:bCs/>
        </w:rPr>
        <w:t>4. C 1 mark</w:t>
      </w:r>
      <w:r w:rsidRPr="007315BD">
        <w:br/>
      </w:r>
      <w:r w:rsidRPr="007315BD">
        <w:rPr>
          <w:b/>
          <w:bCs/>
        </w:rPr>
        <w:t>5.</w:t>
      </w:r>
      <w:r w:rsidRPr="007315BD">
        <w:br/>
      </w:r>
      <w:r w:rsidRPr="007315BD">
        <w:rPr>
          <w:b/>
          <w:bCs/>
        </w:rPr>
        <w:t>a) He was stoned</w:t>
      </w:r>
      <w:r w:rsidRPr="007315BD">
        <w:br/>
      </w:r>
      <w:r w:rsidRPr="007315BD">
        <w:rPr>
          <w:b/>
          <w:bCs/>
        </w:rPr>
        <w:t>b) He was cursed</w:t>
      </w:r>
      <w:r w:rsidRPr="007315BD">
        <w:br/>
      </w:r>
      <w:r w:rsidRPr="007315BD">
        <w:rPr>
          <w:b/>
          <w:bCs/>
        </w:rPr>
        <w:t>c) Some gave him up and let him have his way or ignored him. 2 marks</w:t>
      </w:r>
      <w:r w:rsidRPr="007315BD">
        <w:br/>
      </w:r>
      <w:r w:rsidRPr="007315BD">
        <w:rPr>
          <w:b/>
          <w:bCs/>
        </w:rPr>
        <w:t>6. Johnson collapsed because he changed his name on death’s list to the last position but unfortunately ended up the one to be killed because Death finally decided to kill the last on his</w:t>
      </w:r>
      <w:r w:rsidRPr="007315BD">
        <w:br/>
      </w:r>
      <w:r w:rsidRPr="007315BD">
        <w:rPr>
          <w:b/>
          <w:bCs/>
        </w:rPr>
        <w:t>list that day. 1 mark</w:t>
      </w:r>
      <w:r w:rsidRPr="007315BD">
        <w:br/>
      </w:r>
      <w:r w:rsidRPr="007315BD">
        <w:rPr>
          <w:b/>
          <w:bCs/>
        </w:rPr>
        <w:lastRenderedPageBreak/>
        <w:t>7. Any relevant moral. Ex: Lies telling can lead to danger/ Goodness/Kindness can save us from danger etc.</w:t>
      </w:r>
    </w:p>
    <w:p w:rsidR="007315BD" w:rsidRPr="007315BD" w:rsidRDefault="007315BD" w:rsidP="007315BD">
      <w:r w:rsidRPr="007315BD">
        <w:rPr>
          <w:b/>
          <w:bCs/>
        </w:rPr>
        <w:t>Section D: Writing</w:t>
      </w:r>
      <w:r w:rsidRPr="007315BD">
        <w:br/>
      </w:r>
      <w:r w:rsidRPr="007315BD">
        <w:rPr>
          <w:b/>
          <w:bCs/>
        </w:rPr>
        <w:t>Topic 1: Article</w:t>
      </w:r>
      <w:r w:rsidRPr="007315BD">
        <w:br/>
      </w:r>
      <w:r w:rsidRPr="007315BD">
        <w:rPr>
          <w:b/>
          <w:bCs/>
        </w:rPr>
        <w:t>Layout:</w:t>
      </w:r>
      <w:r w:rsidRPr="007315BD">
        <w:br/>
      </w:r>
      <w:r w:rsidRPr="007315BD">
        <w:rPr>
          <w:b/>
          <w:bCs/>
        </w:rPr>
        <w:t>• Heading/Title</w:t>
      </w:r>
      <w:r w:rsidRPr="007315BD">
        <w:br/>
      </w:r>
      <w:r w:rsidRPr="007315BD">
        <w:rPr>
          <w:b/>
          <w:bCs/>
        </w:rPr>
        <w:t xml:space="preserve">• A line having the writer’s name </w:t>
      </w:r>
      <w:proofErr w:type="spellStart"/>
      <w:r w:rsidRPr="007315BD">
        <w:rPr>
          <w:b/>
          <w:bCs/>
        </w:rPr>
        <w:t>i</w:t>
      </w:r>
      <w:proofErr w:type="spellEnd"/>
      <w:r w:rsidRPr="007315BD">
        <w:rPr>
          <w:b/>
          <w:bCs/>
        </w:rPr>
        <w:t xml:space="preserve"> 2 marks</w:t>
      </w:r>
      <w:r w:rsidRPr="007315BD">
        <w:br/>
      </w:r>
      <w:r w:rsidRPr="007315BD">
        <w:rPr>
          <w:b/>
          <w:bCs/>
        </w:rPr>
        <w:t>• Body (the main part of the article)</w:t>
      </w:r>
      <w:r w:rsidRPr="007315BD">
        <w:br/>
      </w:r>
      <w:r w:rsidRPr="007315BD">
        <w:rPr>
          <w:b/>
          <w:bCs/>
        </w:rPr>
        <w:t>• Conclusion</w:t>
      </w:r>
    </w:p>
    <w:p w:rsidR="007315BD" w:rsidRPr="007315BD" w:rsidRDefault="007315BD" w:rsidP="007315BD">
      <w:r w:rsidRPr="007315BD">
        <w:rPr>
          <w:b/>
          <w:bCs/>
        </w:rPr>
        <w:t>Content- relevance and coherence 4 marks</w:t>
      </w:r>
      <w:r w:rsidRPr="007315BD">
        <w:br/>
      </w:r>
      <w:r w:rsidRPr="007315BD">
        <w:rPr>
          <w:b/>
          <w:bCs/>
        </w:rPr>
        <w:t>• Relevant introduction</w:t>
      </w:r>
      <w:r w:rsidRPr="007315BD">
        <w:br/>
      </w:r>
      <w:r w:rsidRPr="007315BD">
        <w:rPr>
          <w:b/>
          <w:bCs/>
        </w:rPr>
        <w:t>• Logical development of ideas on benefits of sports. This will depend on the beneﬁts outlined by the candidate and how he/she decides to expose his/her ideas.</w:t>
      </w:r>
      <w:r w:rsidRPr="007315BD">
        <w:br/>
      </w:r>
      <w:r w:rsidRPr="007315BD">
        <w:rPr>
          <w:b/>
          <w:bCs/>
        </w:rPr>
        <w:t>• Relevant topic sentences and developing ideas that are all connected to the topic sentence</w:t>
      </w:r>
      <w:r w:rsidRPr="007315BD">
        <w:br/>
      </w:r>
      <w:r w:rsidRPr="007315BD">
        <w:rPr>
          <w:b/>
          <w:bCs/>
        </w:rPr>
        <w:t>• Well-conceived conclusion (Ending paragraph of the article with the opinion or recommendation, anticipation or an appeal)</w:t>
      </w:r>
    </w:p>
    <w:p w:rsidR="007315BD" w:rsidRPr="007315BD" w:rsidRDefault="007315BD" w:rsidP="007315BD">
      <w:r w:rsidRPr="007315BD">
        <w:rPr>
          <w:b/>
          <w:bCs/>
        </w:rPr>
        <w:t>Accuracy 4 marks</w:t>
      </w:r>
      <w:r w:rsidRPr="007315BD">
        <w:br/>
      </w:r>
      <w:r w:rsidRPr="007315BD">
        <w:rPr>
          <w:b/>
          <w:bCs/>
        </w:rPr>
        <w:t>• Respect of grammatical, lexical and spelling rules</w:t>
      </w:r>
      <w:r w:rsidRPr="007315BD">
        <w:br/>
      </w:r>
      <w:r w:rsidRPr="007315BD">
        <w:rPr>
          <w:b/>
          <w:bCs/>
        </w:rPr>
        <w:t>• Correct sentence building.</w:t>
      </w:r>
      <w:r w:rsidRPr="007315BD">
        <w:br/>
      </w:r>
      <w:r w:rsidRPr="007315BD">
        <w:rPr>
          <w:b/>
          <w:bCs/>
        </w:rPr>
        <w:t>• Use of appropriate vocabulary and precision</w:t>
      </w:r>
      <w:r w:rsidRPr="007315BD">
        <w:br/>
      </w:r>
      <w:r w:rsidRPr="007315BD">
        <w:rPr>
          <w:b/>
          <w:bCs/>
        </w:rPr>
        <w:t>• Correct spellings</w:t>
      </w:r>
      <w:r w:rsidRPr="007315BD">
        <w:br/>
      </w:r>
      <w:r w:rsidRPr="007315BD">
        <w:rPr>
          <w:b/>
          <w:bCs/>
        </w:rPr>
        <w:t>• Correct punctuations</w:t>
      </w:r>
    </w:p>
    <w:p w:rsidR="007315BD" w:rsidRPr="007315BD" w:rsidRDefault="007315BD" w:rsidP="007315BD">
      <w:r w:rsidRPr="007315BD">
        <w:rPr>
          <w:b/>
          <w:bCs/>
        </w:rPr>
        <w:t>Topic 2: Essay (narrative/ expository) 2 marks</w:t>
      </w:r>
      <w:r w:rsidRPr="007315BD">
        <w:br/>
      </w:r>
      <w:r w:rsidRPr="007315BD">
        <w:rPr>
          <w:b/>
          <w:bCs/>
        </w:rPr>
        <w:t>Presentation:</w:t>
      </w:r>
      <w:r w:rsidRPr="007315BD">
        <w:br/>
      </w:r>
      <w:r w:rsidRPr="007315BD">
        <w:rPr>
          <w:b/>
          <w:bCs/>
        </w:rPr>
        <w:t>Relevant introduction</w:t>
      </w:r>
      <w:r w:rsidRPr="007315BD">
        <w:br/>
      </w:r>
      <w:r w:rsidRPr="007315BD">
        <w:rPr>
          <w:b/>
          <w:bCs/>
        </w:rPr>
        <w:t>About 4 indented paragraphs</w:t>
      </w:r>
      <w:r w:rsidRPr="007315BD">
        <w:br/>
      </w:r>
      <w:r w:rsidRPr="007315BD">
        <w:rPr>
          <w:b/>
          <w:bCs/>
        </w:rPr>
        <w:t>Indented conclusion</w:t>
      </w:r>
    </w:p>
    <w:p w:rsidR="007315BD" w:rsidRPr="007315BD" w:rsidRDefault="007315BD" w:rsidP="007315BD">
      <w:r w:rsidRPr="007315BD">
        <w:rPr>
          <w:b/>
          <w:bCs/>
        </w:rPr>
        <w:t>Content: 4 marks</w:t>
      </w:r>
      <w:r w:rsidRPr="007315BD">
        <w:br/>
      </w:r>
      <w:r w:rsidRPr="007315BD">
        <w:rPr>
          <w:b/>
          <w:bCs/>
        </w:rPr>
        <w:t>• A logical development of about 4 ideas on the life of a child soldier, the consequences and solutions. This will depend on the story line of the candidate and how he/she decides to narrate his/her</w:t>
      </w:r>
      <w:r w:rsidRPr="007315BD">
        <w:br/>
      </w:r>
      <w:r w:rsidRPr="007315BD">
        <w:rPr>
          <w:b/>
          <w:bCs/>
        </w:rPr>
        <w:t>• story chronologically, giving the consequences and solutions.</w:t>
      </w:r>
      <w:r w:rsidRPr="007315BD">
        <w:br/>
      </w:r>
      <w:r w:rsidRPr="007315BD">
        <w:rPr>
          <w:b/>
          <w:bCs/>
        </w:rPr>
        <w:t>• Relevant topic sentences and developing ideas that are all connected to the topic sentences</w:t>
      </w:r>
      <w:r w:rsidRPr="007315BD">
        <w:br/>
      </w:r>
      <w:r w:rsidRPr="007315BD">
        <w:rPr>
          <w:b/>
          <w:bCs/>
        </w:rPr>
        <w:t>• Check on coherence and cohesion.</w:t>
      </w:r>
      <w:r w:rsidRPr="007315BD">
        <w:br/>
      </w:r>
      <w:r w:rsidRPr="007315BD">
        <w:rPr>
          <w:b/>
          <w:bCs/>
        </w:rPr>
        <w:t>• Check on the use of appropriate connectives</w:t>
      </w:r>
      <w:r w:rsidRPr="007315BD">
        <w:br/>
      </w:r>
      <w:r w:rsidRPr="007315BD">
        <w:rPr>
          <w:b/>
          <w:bCs/>
        </w:rPr>
        <w:t>• Well-conceived conclusion.</w:t>
      </w:r>
    </w:p>
    <w:p w:rsidR="007315BD" w:rsidRPr="007315BD" w:rsidRDefault="007315BD" w:rsidP="007315BD">
      <w:r w:rsidRPr="007315BD">
        <w:rPr>
          <w:b/>
          <w:bCs/>
        </w:rPr>
        <w:t>Accuracy 4 marks</w:t>
      </w:r>
      <w:r w:rsidRPr="007315BD">
        <w:br/>
      </w:r>
      <w:r w:rsidRPr="007315BD">
        <w:rPr>
          <w:b/>
          <w:bCs/>
        </w:rPr>
        <w:t>• Respect of grammatical, lexical and spelling rules</w:t>
      </w:r>
      <w:r w:rsidRPr="007315BD">
        <w:br/>
      </w:r>
      <w:r w:rsidRPr="007315BD">
        <w:rPr>
          <w:b/>
          <w:bCs/>
        </w:rPr>
        <w:t>• Correct sentence building</w:t>
      </w:r>
      <w:r w:rsidRPr="007315BD">
        <w:br/>
      </w:r>
      <w:r w:rsidRPr="007315BD">
        <w:rPr>
          <w:b/>
          <w:bCs/>
        </w:rPr>
        <w:t>• Use of appropriate vocabulary and precision</w:t>
      </w:r>
      <w:r w:rsidRPr="007315BD">
        <w:br/>
      </w:r>
      <w:r w:rsidRPr="007315BD">
        <w:rPr>
          <w:b/>
          <w:bCs/>
        </w:rPr>
        <w:t>• Correct spellings A</w:t>
      </w:r>
      <w:r w:rsidRPr="007315BD">
        <w:br/>
      </w:r>
      <w:r w:rsidRPr="007315BD">
        <w:rPr>
          <w:b/>
          <w:bCs/>
        </w:rPr>
        <w:t>• Correct punctuations</w:t>
      </w:r>
    </w:p>
    <w:p w:rsidR="007315BD" w:rsidRPr="007315BD" w:rsidRDefault="007315BD" w:rsidP="007315BD">
      <w:r w:rsidRPr="007315BD">
        <w:rPr>
          <w:b/>
          <w:bCs/>
        </w:rPr>
        <w:lastRenderedPageBreak/>
        <w:t>Topic 2: Speech</w:t>
      </w:r>
      <w:r w:rsidRPr="007315BD">
        <w:br/>
      </w:r>
      <w:r w:rsidRPr="007315BD">
        <w:rPr>
          <w:b/>
          <w:bCs/>
        </w:rPr>
        <w:t>Presentation 2 marks</w:t>
      </w:r>
      <w:r w:rsidRPr="007315BD">
        <w:br/>
      </w:r>
      <w:r w:rsidRPr="007315BD">
        <w:rPr>
          <w:b/>
          <w:bCs/>
        </w:rPr>
        <w:t>• Heading (event, speaker and date)</w:t>
      </w:r>
      <w:r w:rsidRPr="007315BD">
        <w:br/>
      </w:r>
      <w:r w:rsidRPr="007315BD">
        <w:rPr>
          <w:b/>
          <w:bCs/>
        </w:rPr>
        <w:t>• Address or Salutation from top to bottom</w:t>
      </w:r>
      <w:r w:rsidRPr="007315BD">
        <w:br/>
      </w:r>
      <w:r w:rsidRPr="007315BD">
        <w:rPr>
          <w:b/>
          <w:bCs/>
        </w:rPr>
        <w:t>• Welcome</w:t>
      </w:r>
      <w:r w:rsidRPr="007315BD">
        <w:br/>
      </w:r>
      <w:r w:rsidRPr="007315BD">
        <w:rPr>
          <w:b/>
          <w:bCs/>
        </w:rPr>
        <w:t>• Topic to be addressed</w:t>
      </w:r>
      <w:r w:rsidRPr="007315BD">
        <w:br/>
      </w:r>
      <w:r w:rsidRPr="007315BD">
        <w:rPr>
          <w:b/>
          <w:bCs/>
        </w:rPr>
        <w:t>• Body</w:t>
      </w:r>
      <w:r w:rsidRPr="007315BD">
        <w:br/>
      </w:r>
      <w:r w:rsidRPr="007315BD">
        <w:rPr>
          <w:b/>
          <w:bCs/>
        </w:rPr>
        <w:t>• Conclusion</w:t>
      </w:r>
      <w:r w:rsidRPr="007315BD">
        <w:br/>
      </w:r>
      <w:r w:rsidRPr="007315BD">
        <w:rPr>
          <w:b/>
          <w:bCs/>
        </w:rPr>
        <w:t xml:space="preserve">• Closing from bottom up. Example: Long live the chief, </w:t>
      </w:r>
      <w:proofErr w:type="gramStart"/>
      <w:r w:rsidRPr="007315BD">
        <w:rPr>
          <w:b/>
          <w:bCs/>
        </w:rPr>
        <w:t>Long</w:t>
      </w:r>
      <w:proofErr w:type="gramEnd"/>
      <w:r w:rsidRPr="007315BD">
        <w:rPr>
          <w:b/>
          <w:bCs/>
        </w:rPr>
        <w:t xml:space="preserve"> live the people of </w:t>
      </w:r>
      <w:proofErr w:type="spellStart"/>
      <w:r w:rsidRPr="007315BD">
        <w:rPr>
          <w:b/>
          <w:bCs/>
        </w:rPr>
        <w:t>Ndangoh</w:t>
      </w:r>
      <w:proofErr w:type="spellEnd"/>
      <w:r w:rsidRPr="007315BD">
        <w:rPr>
          <w:b/>
          <w:bCs/>
        </w:rPr>
        <w:t xml:space="preserve"> village, Long live </w:t>
      </w:r>
      <w:proofErr w:type="spellStart"/>
      <w:r w:rsidRPr="007315BD">
        <w:rPr>
          <w:b/>
          <w:bCs/>
        </w:rPr>
        <w:t>Ndangoh</w:t>
      </w:r>
      <w:proofErr w:type="spellEnd"/>
      <w:r w:rsidRPr="007315BD">
        <w:rPr>
          <w:b/>
          <w:bCs/>
        </w:rPr>
        <w:t xml:space="preserve"> village</w:t>
      </w:r>
    </w:p>
    <w:p w:rsidR="007315BD" w:rsidRPr="007315BD" w:rsidRDefault="007315BD" w:rsidP="007315BD">
      <w:r w:rsidRPr="007315BD">
        <w:rPr>
          <w:b/>
          <w:bCs/>
        </w:rPr>
        <w:t>Content: 4 marks</w:t>
      </w:r>
      <w:r w:rsidRPr="007315BD">
        <w:br/>
      </w:r>
      <w:r w:rsidRPr="007315BD">
        <w:rPr>
          <w:b/>
          <w:bCs/>
        </w:rPr>
        <w:t>• Topic</w:t>
      </w:r>
      <w:r w:rsidRPr="007315BD">
        <w:br/>
      </w:r>
      <w:r w:rsidRPr="007315BD">
        <w:rPr>
          <w:b/>
          <w:bCs/>
        </w:rPr>
        <w:t>• Logical development of about 4 ideas on the dangers of smoking This will depend on the dangers the candidate decides to develop</w:t>
      </w:r>
      <w:r w:rsidRPr="007315BD">
        <w:br/>
      </w:r>
      <w:r w:rsidRPr="007315BD">
        <w:rPr>
          <w:b/>
          <w:bCs/>
        </w:rPr>
        <w:t>• Check on relevance, coherence and cohesion.</w:t>
      </w:r>
      <w:r w:rsidRPr="007315BD">
        <w:br/>
      </w:r>
      <w:r w:rsidRPr="007315BD">
        <w:rPr>
          <w:b/>
          <w:bCs/>
        </w:rPr>
        <w:t>• Check on the use of appropriate connectives</w:t>
      </w:r>
      <w:r w:rsidRPr="007315BD">
        <w:br/>
      </w:r>
      <w:r w:rsidRPr="007315BD">
        <w:rPr>
          <w:b/>
          <w:bCs/>
        </w:rPr>
        <w:t>• Well-conceived conclusion</w:t>
      </w:r>
    </w:p>
    <w:p w:rsidR="007315BD" w:rsidRPr="007315BD" w:rsidRDefault="007315BD" w:rsidP="007315BD">
      <w:r w:rsidRPr="007315BD">
        <w:rPr>
          <w:b/>
          <w:bCs/>
        </w:rPr>
        <w:t>Accuracy: 4 marks</w:t>
      </w:r>
      <w:r w:rsidRPr="007315BD">
        <w:br/>
      </w:r>
      <w:r w:rsidRPr="007315BD">
        <w:rPr>
          <w:b/>
          <w:bCs/>
        </w:rPr>
        <w:t>• Respect of grammatical, lexical and spelling rules</w:t>
      </w:r>
      <w:r w:rsidRPr="007315BD">
        <w:br/>
      </w:r>
      <w:r w:rsidRPr="007315BD">
        <w:rPr>
          <w:b/>
          <w:bCs/>
        </w:rPr>
        <w:t>• Correct sentence building</w:t>
      </w:r>
      <w:r w:rsidRPr="007315BD">
        <w:br/>
      </w:r>
      <w:r w:rsidRPr="007315BD">
        <w:rPr>
          <w:b/>
          <w:bCs/>
        </w:rPr>
        <w:t>• Use of appropriate vocabulary and precision</w:t>
      </w:r>
      <w:r w:rsidRPr="007315BD">
        <w:br/>
      </w:r>
      <w:r w:rsidRPr="007315BD">
        <w:rPr>
          <w:b/>
          <w:bCs/>
        </w:rPr>
        <w:t>• Correct spellings</w:t>
      </w:r>
      <w:r w:rsidRPr="007315BD">
        <w:br/>
      </w:r>
      <w:r w:rsidRPr="007315BD">
        <w:rPr>
          <w:b/>
          <w:bCs/>
        </w:rPr>
        <w:t>• Correct punctuations</w:t>
      </w:r>
    </w:p>
    <w:p w:rsidR="00E55483" w:rsidRDefault="00E55483">
      <w:bookmarkStart w:id="0" w:name="_GoBack"/>
      <w:bookmarkEnd w:id="0"/>
    </w:p>
    <w:sectPr w:rsidR="00E55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BD"/>
    <w:rsid w:val="007315BD"/>
    <w:rsid w:val="00E5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AD098-1F89-4417-A234-C6B6EFA8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560831">
      <w:bodyDiv w:val="1"/>
      <w:marLeft w:val="0"/>
      <w:marRight w:val="0"/>
      <w:marTop w:val="0"/>
      <w:marBottom w:val="0"/>
      <w:divBdr>
        <w:top w:val="none" w:sz="0" w:space="0" w:color="auto"/>
        <w:left w:val="none" w:sz="0" w:space="0" w:color="auto"/>
        <w:bottom w:val="none" w:sz="0" w:space="0" w:color="auto"/>
        <w:right w:val="none" w:sz="0" w:space="0" w:color="auto"/>
      </w:divBdr>
      <w:divsChild>
        <w:div w:id="1607883083">
          <w:marLeft w:val="0"/>
          <w:marRight w:val="0"/>
          <w:marTop w:val="0"/>
          <w:marBottom w:val="0"/>
          <w:divBdr>
            <w:top w:val="none" w:sz="0" w:space="0" w:color="auto"/>
            <w:left w:val="none" w:sz="0" w:space="0" w:color="auto"/>
            <w:bottom w:val="none" w:sz="0" w:space="0" w:color="auto"/>
            <w:right w:val="none" w:sz="0" w:space="0" w:color="auto"/>
          </w:divBdr>
        </w:div>
      </w:divsChild>
    </w:div>
    <w:div w:id="1769109136">
      <w:bodyDiv w:val="1"/>
      <w:marLeft w:val="0"/>
      <w:marRight w:val="0"/>
      <w:marTop w:val="0"/>
      <w:marBottom w:val="0"/>
      <w:divBdr>
        <w:top w:val="none" w:sz="0" w:space="0" w:color="auto"/>
        <w:left w:val="none" w:sz="0" w:space="0" w:color="auto"/>
        <w:bottom w:val="none" w:sz="0" w:space="0" w:color="auto"/>
        <w:right w:val="none" w:sz="0" w:space="0" w:color="auto"/>
      </w:divBdr>
      <w:divsChild>
        <w:div w:id="1244338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2024-11-04T10:03:00Z</dcterms:created>
  <dcterms:modified xsi:type="dcterms:W3CDTF">2024-11-04T10:04:00Z</dcterms:modified>
</cp:coreProperties>
</file>