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27" w:rsidRPr="00DE4127" w:rsidRDefault="00DE4127" w:rsidP="00DE4127"/>
    <w:bookmarkStart w:id="0" w:name="_GoBack"/>
    <w:p w:rsidR="00DE4127" w:rsidRPr="00DE4127" w:rsidRDefault="00DE4127" w:rsidP="00DE4127">
      <w:r w:rsidRPr="00DE4127">
        <w:rPr>
          <w:b/>
          <w:bCs/>
        </w:rPr>
        <w:fldChar w:fldCharType="begin"/>
      </w:r>
      <w:r w:rsidRPr="00DE4127">
        <w:rPr>
          <w:b/>
          <w:bCs/>
        </w:rPr>
        <w:instrText xml:space="preserve"> HYPERLINK "https://www.camerecole.org/examens/1332-epreuve-d-anglais-au-probatoire-a-c-d-et-ti-2021.html" </w:instrText>
      </w:r>
      <w:r w:rsidRPr="00DE4127">
        <w:rPr>
          <w:b/>
          <w:bCs/>
        </w:rPr>
        <w:fldChar w:fldCharType="separate"/>
      </w:r>
      <w:proofErr w:type="spellStart"/>
      <w:r w:rsidRPr="00DE4127">
        <w:rPr>
          <w:rStyle w:val="Hyperlink"/>
          <w:b/>
          <w:bCs/>
        </w:rPr>
        <w:t>Épreuve</w:t>
      </w:r>
      <w:proofErr w:type="spellEnd"/>
      <w:r w:rsidRPr="00DE4127">
        <w:rPr>
          <w:rStyle w:val="Hyperlink"/>
          <w:b/>
          <w:bCs/>
        </w:rPr>
        <w:t xml:space="preserve"> </w:t>
      </w:r>
      <w:proofErr w:type="spellStart"/>
      <w:r w:rsidRPr="00DE4127">
        <w:rPr>
          <w:rStyle w:val="Hyperlink"/>
          <w:b/>
          <w:bCs/>
        </w:rPr>
        <w:t>d’anglais</w:t>
      </w:r>
      <w:proofErr w:type="spellEnd"/>
      <w:r w:rsidRPr="00DE4127">
        <w:rPr>
          <w:rStyle w:val="Hyperlink"/>
          <w:b/>
          <w:bCs/>
        </w:rPr>
        <w:t xml:space="preserve"> au </w:t>
      </w:r>
      <w:proofErr w:type="spellStart"/>
      <w:r w:rsidRPr="00DE4127">
        <w:rPr>
          <w:rStyle w:val="Hyperlink"/>
          <w:b/>
          <w:bCs/>
        </w:rPr>
        <w:t>probatoire</w:t>
      </w:r>
      <w:proofErr w:type="spellEnd"/>
      <w:r w:rsidRPr="00DE4127">
        <w:rPr>
          <w:rStyle w:val="Hyperlink"/>
          <w:b/>
          <w:bCs/>
        </w:rPr>
        <w:t xml:space="preserve"> A, C, D et TI 2021</w:t>
      </w:r>
      <w:r w:rsidRPr="00DE4127">
        <w:fldChar w:fldCharType="end"/>
      </w:r>
      <w:r w:rsidRPr="00DE4127">
        <w:rPr>
          <w:b/>
          <w:bCs/>
        </w:rPr>
        <w:t>.</w:t>
      </w:r>
    </w:p>
    <w:bookmarkEnd w:id="0"/>
    <w:p w:rsidR="00DE4127" w:rsidRPr="00DE4127" w:rsidRDefault="00DE4127" w:rsidP="00DE4127">
      <w:r w:rsidRPr="00DE4127">
        <w:rPr>
          <w:b/>
          <w:bCs/>
        </w:rPr>
        <w:t xml:space="preserve">Section </w:t>
      </w:r>
      <w:proofErr w:type="gramStart"/>
      <w:r w:rsidRPr="00DE4127">
        <w:rPr>
          <w:b/>
          <w:bCs/>
        </w:rPr>
        <w:t>A :</w:t>
      </w:r>
      <w:proofErr w:type="gramEnd"/>
      <w:r w:rsidRPr="00DE4127">
        <w:rPr>
          <w:b/>
          <w:bCs/>
        </w:rPr>
        <w:t xml:space="preserve"> Grammar 10 marks</w:t>
      </w:r>
    </w:p>
    <w:p w:rsidR="00DE4127" w:rsidRPr="00DE4127" w:rsidRDefault="00DE4127" w:rsidP="00DE4127">
      <w:r w:rsidRPr="00DE4127">
        <w:rPr>
          <w:b/>
          <w:bCs/>
        </w:rPr>
        <w:t>I. 5 marks</w:t>
      </w:r>
      <w:r w:rsidRPr="00DE4127">
        <w:br/>
      </w:r>
      <w:r w:rsidRPr="00DE4127">
        <w:rPr>
          <w:b/>
          <w:bCs/>
        </w:rPr>
        <w:t>a) don’t</w:t>
      </w:r>
      <w:r w:rsidRPr="00DE4127">
        <w:br/>
      </w:r>
      <w:r w:rsidRPr="00DE4127">
        <w:rPr>
          <w:b/>
          <w:bCs/>
        </w:rPr>
        <w:t>b) having</w:t>
      </w:r>
      <w:r w:rsidRPr="00DE4127">
        <w:br/>
      </w:r>
      <w:r w:rsidRPr="00DE4127">
        <w:rPr>
          <w:b/>
          <w:bCs/>
        </w:rPr>
        <w:t>c) Although</w:t>
      </w:r>
      <w:r w:rsidRPr="00DE4127">
        <w:br/>
      </w:r>
      <w:r w:rsidRPr="00DE4127">
        <w:rPr>
          <w:b/>
          <w:bCs/>
        </w:rPr>
        <w:t>d) their</w:t>
      </w:r>
      <w:r w:rsidRPr="00DE4127">
        <w:br/>
      </w:r>
      <w:r w:rsidRPr="00DE4127">
        <w:rPr>
          <w:b/>
          <w:bCs/>
        </w:rPr>
        <w:t>c) Would</w:t>
      </w:r>
      <w:r w:rsidRPr="00DE4127">
        <w:br/>
      </w:r>
      <w:r w:rsidRPr="00DE4127">
        <w:rPr>
          <w:b/>
          <w:bCs/>
        </w:rPr>
        <w:t>II. 5 marks</w:t>
      </w:r>
      <w:r w:rsidRPr="00DE4127">
        <w:br/>
      </w:r>
      <w:r w:rsidRPr="00DE4127">
        <w:rPr>
          <w:b/>
          <w:bCs/>
        </w:rPr>
        <w:t>a) My sister said she was very happy that day because she got a job the previous week (the week before). /My sister said she was very happy that day because she had got a job the previous week.</w:t>
      </w:r>
      <w:r w:rsidRPr="00DE4127">
        <w:br/>
      </w:r>
      <w:r w:rsidRPr="00DE4127">
        <w:rPr>
          <w:b/>
          <w:bCs/>
        </w:rPr>
        <w:t>b) This is the colleague who was sanctioned for unjustified absences.</w:t>
      </w:r>
      <w:r w:rsidRPr="00DE4127">
        <w:br/>
      </w:r>
      <w:r w:rsidRPr="00DE4127">
        <w:rPr>
          <w:b/>
          <w:bCs/>
        </w:rPr>
        <w:t>e) Neither smoking of cigarettes nor drinking alcohol is good for students.</w:t>
      </w:r>
      <w:r w:rsidRPr="00DE4127">
        <w:br/>
      </w:r>
      <w:r w:rsidRPr="00DE4127">
        <w:rPr>
          <w:b/>
          <w:bCs/>
        </w:rPr>
        <w:t xml:space="preserve">d) The </w:t>
      </w:r>
      <w:proofErr w:type="spellStart"/>
      <w:r w:rsidRPr="00DE4127">
        <w:rPr>
          <w:b/>
          <w:bCs/>
        </w:rPr>
        <w:t>Covid</w:t>
      </w:r>
      <w:proofErr w:type="spellEnd"/>
      <w:r w:rsidRPr="00DE4127">
        <w:rPr>
          <w:b/>
          <w:bCs/>
        </w:rPr>
        <w:t>- 19 rules must be observed by all participants at the conference.</w:t>
      </w:r>
      <w:r w:rsidRPr="00DE4127">
        <w:br/>
      </w:r>
      <w:r w:rsidRPr="00DE4127">
        <w:rPr>
          <w:b/>
          <w:bCs/>
        </w:rPr>
        <w:t>e) Does a receptionist welcome and help visitors as well as answer the phone’!</w:t>
      </w:r>
    </w:p>
    <w:p w:rsidR="00DE4127" w:rsidRPr="00DE4127" w:rsidRDefault="00DE4127" w:rsidP="00DE4127">
      <w:r w:rsidRPr="00DE4127">
        <w:rPr>
          <w:b/>
          <w:bCs/>
        </w:rPr>
        <w:t>Section B: Vocabulary / 10 marks</w:t>
      </w:r>
    </w:p>
    <w:p w:rsidR="00DE4127" w:rsidRPr="00DE4127" w:rsidRDefault="00DE4127" w:rsidP="00DE4127">
      <w:r w:rsidRPr="00DE4127">
        <w:rPr>
          <w:b/>
          <w:bCs/>
        </w:rPr>
        <w:t>I / 5 marks</w:t>
      </w:r>
      <w:r w:rsidRPr="00DE4127">
        <w:br/>
      </w:r>
      <w:r w:rsidRPr="00DE4127">
        <w:rPr>
          <w:b/>
          <w:bCs/>
        </w:rPr>
        <w:t>1. bookshop</w:t>
      </w:r>
      <w:r w:rsidRPr="00DE4127">
        <w:br/>
      </w:r>
      <w:r w:rsidRPr="00DE4127">
        <w:rPr>
          <w:b/>
          <w:bCs/>
        </w:rPr>
        <w:t>2. masks</w:t>
      </w:r>
      <w:r w:rsidRPr="00DE4127">
        <w:br/>
      </w:r>
      <w:r w:rsidRPr="00DE4127">
        <w:rPr>
          <w:b/>
          <w:bCs/>
        </w:rPr>
        <w:t>3. hereditary</w:t>
      </w:r>
      <w:r w:rsidRPr="00DE4127">
        <w:br/>
      </w:r>
      <w:r w:rsidRPr="00DE4127">
        <w:rPr>
          <w:b/>
          <w:bCs/>
        </w:rPr>
        <w:t xml:space="preserve">4. </w:t>
      </w:r>
      <w:proofErr w:type="spellStart"/>
      <w:r w:rsidRPr="00DE4127">
        <w:rPr>
          <w:b/>
          <w:bCs/>
        </w:rPr>
        <w:t>buy</w:t>
      </w:r>
      <w:proofErr w:type="spellEnd"/>
      <w:r w:rsidRPr="00DE4127">
        <w:br/>
      </w:r>
      <w:r w:rsidRPr="00DE4127">
        <w:rPr>
          <w:b/>
          <w:bCs/>
        </w:rPr>
        <w:t>5. mall</w:t>
      </w:r>
      <w:r w:rsidRPr="00DE4127">
        <w:br/>
      </w:r>
      <w:r w:rsidRPr="00DE4127">
        <w:rPr>
          <w:b/>
          <w:bCs/>
        </w:rPr>
        <w:t>II. 5 marks</w:t>
      </w:r>
      <w:r w:rsidRPr="00DE4127">
        <w:br/>
      </w:r>
      <w:r w:rsidRPr="00DE4127">
        <w:rPr>
          <w:b/>
          <w:bCs/>
        </w:rPr>
        <w:t>1. charges</w:t>
      </w:r>
      <w:r w:rsidRPr="00DE4127">
        <w:br/>
      </w:r>
      <w:r w:rsidRPr="00DE4127">
        <w:rPr>
          <w:b/>
          <w:bCs/>
        </w:rPr>
        <w:t>2.Automatic Teller Machine</w:t>
      </w:r>
      <w:r w:rsidRPr="00DE4127">
        <w:br/>
      </w:r>
      <w:r w:rsidRPr="00DE4127">
        <w:rPr>
          <w:b/>
          <w:bCs/>
        </w:rPr>
        <w:t>3.deposit</w:t>
      </w:r>
      <w:r w:rsidRPr="00DE4127">
        <w:br/>
      </w:r>
      <w:r w:rsidRPr="00DE4127">
        <w:rPr>
          <w:b/>
          <w:bCs/>
        </w:rPr>
        <w:t>4. credit cards</w:t>
      </w:r>
      <w:r w:rsidRPr="00DE4127">
        <w:br/>
      </w:r>
      <w:r w:rsidRPr="00DE4127">
        <w:rPr>
          <w:b/>
          <w:bCs/>
        </w:rPr>
        <w:t>5. transfer</w:t>
      </w:r>
    </w:p>
    <w:p w:rsidR="00DE4127" w:rsidRPr="00DE4127" w:rsidRDefault="00DE4127" w:rsidP="00DE4127">
      <w:r w:rsidRPr="00DE4127">
        <w:rPr>
          <w:b/>
          <w:bCs/>
        </w:rPr>
        <w:t>Section C: Reading comprehension / 10 marks</w:t>
      </w:r>
    </w:p>
    <w:p w:rsidR="00DE4127" w:rsidRPr="00DE4127" w:rsidRDefault="00DE4127" w:rsidP="00DE4127">
      <w:r w:rsidRPr="00DE4127">
        <w:t>1. It is an instructional system which connects learners across distance out of the classroom with educational resources through various forms of phone or computer-based communication. / It is learning that takes place across distance over the internet and not in a traditional classroom.</w:t>
      </w:r>
      <w:r w:rsidRPr="00DE4127">
        <w:br/>
        <w:t>2. </w:t>
      </w:r>
      <w:r w:rsidRPr="00DE4127">
        <w:rPr>
          <w:b/>
          <w:bCs/>
        </w:rPr>
        <w:t>a) Correspondence courses</w:t>
      </w:r>
      <w:r w:rsidRPr="00DE4127">
        <w:br/>
      </w:r>
      <w:r w:rsidRPr="00DE4127">
        <w:rPr>
          <w:b/>
          <w:bCs/>
        </w:rPr>
        <w:t>b) CD-ROM courses</w:t>
      </w:r>
      <w:r w:rsidRPr="00DE4127">
        <w:br/>
      </w:r>
      <w:r w:rsidRPr="00DE4127">
        <w:rPr>
          <w:b/>
          <w:bCs/>
        </w:rPr>
        <w:t>c) Tele courses</w:t>
      </w:r>
      <w:r w:rsidRPr="00DE4127">
        <w:br/>
      </w:r>
      <w:r w:rsidRPr="00DE4127">
        <w:rPr>
          <w:b/>
          <w:bCs/>
        </w:rPr>
        <w:t>d) Online learning</w:t>
      </w:r>
      <w:r w:rsidRPr="00DE4127">
        <w:br/>
      </w:r>
      <w:r w:rsidRPr="00DE4127">
        <w:rPr>
          <w:b/>
          <w:bCs/>
        </w:rPr>
        <w:t>e) Mobile learning</w:t>
      </w:r>
      <w:r w:rsidRPr="00DE4127">
        <w:br/>
        <w:t>3. Learners can follow an online lesson from home, work, school or anywhere in the world.</w:t>
      </w:r>
      <w:r w:rsidRPr="00DE4127">
        <w:br/>
        <w:t xml:space="preserve">4. Online distance learning is available all the time and anywhere / it allows for openness- it is </w:t>
      </w:r>
      <w:r w:rsidRPr="00DE4127">
        <w:lastRenderedPageBreak/>
        <w:t>convenient for workers! Meets the need of an ever-increasing population and tits exigencies of the Covid-19 pandemic.</w:t>
      </w:r>
      <w:r w:rsidRPr="00DE4127">
        <w:br/>
        <w:t>5. To participate in an online distance class, the learner needs access to a computer, the internet and the motivation to succeed in a non-traditional classroom.</w:t>
      </w:r>
      <w:r w:rsidRPr="00DE4127">
        <w:br/>
        <w:t>Opinion answer</w:t>
      </w:r>
    </w:p>
    <w:p w:rsidR="00DE4127" w:rsidRPr="00DE4127" w:rsidRDefault="00DE4127" w:rsidP="00DE4127">
      <w:r w:rsidRPr="00DE4127">
        <w:rPr>
          <w:b/>
          <w:bCs/>
        </w:rPr>
        <w:t>Section D: Composition writing 10 marks</w:t>
      </w:r>
    </w:p>
    <w:p w:rsidR="00DE4127" w:rsidRPr="00DE4127" w:rsidRDefault="00DE4127" w:rsidP="00DE4127">
      <w:r w:rsidRPr="00DE4127">
        <w:rPr>
          <w:b/>
          <w:bCs/>
        </w:rPr>
        <w:t>General instructions</w:t>
      </w:r>
      <w:r w:rsidRPr="00DE4127">
        <w:br/>
        <w:t>The composition is scored using the 2/3 majority rule and according to the following evaluation criteria: relevance, coherence, accuracy and originality.</w:t>
      </w:r>
      <w:r w:rsidRPr="00DE4127">
        <w:br/>
        <w:t>I. Relevance of the production to the topic 3 marks</w:t>
      </w:r>
      <w:r w:rsidRPr="00DE4127">
        <w:br/>
        <w:t>ll. Coherence - logical presentation of ideas and paragraphs that are linked to the topic. 3 marks</w:t>
      </w:r>
      <w:r w:rsidRPr="00DE4127">
        <w:br/>
        <w:t>III. Accuracy - choice of appropriate words, use of correct punctuation marks, accurate spellings, correct syntax and grammar, etc. 3 marks</w:t>
      </w:r>
      <w:r w:rsidRPr="00DE4127">
        <w:br/>
        <w:t>IV. Originality 1 mark</w:t>
      </w:r>
      <w:r w:rsidRPr="00DE4127">
        <w:br/>
      </w:r>
      <w:proofErr w:type="spellStart"/>
      <w:r w:rsidRPr="00DE4127">
        <w:t>Mark</w:t>
      </w:r>
      <w:proofErr w:type="spellEnd"/>
      <w:r w:rsidRPr="00DE4127">
        <w:t xml:space="preserve"> allocation for a letter</w:t>
      </w:r>
      <w:r w:rsidRPr="00DE4127">
        <w:br/>
        <w:t>Sender's address</w:t>
      </w:r>
      <w:r w:rsidRPr="00DE4127">
        <w:br/>
        <w:t>Date - 1 mark</w:t>
      </w:r>
      <w:r w:rsidRPr="00DE4127">
        <w:br/>
        <w:t>Greetings/ Salutation 1 mark</w:t>
      </w:r>
      <w:r w:rsidRPr="00DE4127">
        <w:br/>
        <w:t>Complementary close 1 mark</w:t>
      </w:r>
      <w:r w:rsidRPr="00DE4127">
        <w:br/>
        <w:t>Relevance 3 marks</w:t>
      </w:r>
      <w:r w:rsidRPr="00DE4127">
        <w:br/>
        <w:t>Coherence - 2 marks</w:t>
      </w:r>
      <w:r w:rsidRPr="00DE4127">
        <w:br/>
        <w:t>Accuracy — 2 marks</w:t>
      </w:r>
    </w:p>
    <w:p w:rsidR="00DE4127" w:rsidRPr="00DE4127" w:rsidRDefault="00DE4127" w:rsidP="00DE4127">
      <w:r w:rsidRPr="00DE4127">
        <w:rPr>
          <w:b/>
          <w:bCs/>
        </w:rPr>
        <w:t>Topic 1: A TALK</w:t>
      </w:r>
      <w:r w:rsidRPr="00DE4127">
        <w:br/>
        <w:t>The candidate is expected to present a talk to the parents of youths on the causes of teenage pregnancies and what can be done to reduce or stop this phenomenon. He/ she has to encourage parents, with valid reasons, to continue educating their pregnant teenage daughters.</w:t>
      </w:r>
    </w:p>
    <w:p w:rsidR="00DE4127" w:rsidRPr="00DE4127" w:rsidRDefault="00DE4127" w:rsidP="00DE4127">
      <w:r w:rsidRPr="00DE4127">
        <w:t>Mark distribution</w:t>
      </w:r>
      <w:r w:rsidRPr="00DE4127">
        <w:br/>
        <w:t>Presentation! Layout</w:t>
      </w:r>
      <w:r w:rsidRPr="00DE4127">
        <w:br/>
        <w:t>Title of talk e.g. A talk on... presented by... 1 mark</w:t>
      </w:r>
      <w:r w:rsidRPr="00DE4127">
        <w:br/>
        <w:t>Opening address / greetings I mark</w:t>
      </w:r>
      <w:r w:rsidRPr="00DE4127">
        <w:br/>
        <w:t>Closing address 1 mark</w:t>
      </w:r>
      <w:r w:rsidRPr="00DE4127">
        <w:br/>
        <w:t>Relevance of production with regard to the slated expectations.</w:t>
      </w:r>
      <w:r w:rsidRPr="00DE4127">
        <w:br/>
        <w:t>Coherence</w:t>
      </w:r>
      <w:r w:rsidRPr="00DE4127">
        <w:br/>
        <w:t>Accuracy : See general instructions above.</w:t>
      </w:r>
    </w:p>
    <w:p w:rsidR="00DE4127" w:rsidRPr="00DE4127" w:rsidRDefault="00DE4127" w:rsidP="00DE4127">
      <w:r w:rsidRPr="00DE4127">
        <w:rPr>
          <w:b/>
          <w:bCs/>
        </w:rPr>
        <w:t>Topic 2: Informal letter</w:t>
      </w:r>
      <w:r w:rsidRPr="00DE4127">
        <w:br/>
        <w:t>The candidate is expected to write a letter to his/her angry father to explain the cause of the ﬁght that led to his/her suspension from classes, and to make a serious commitment never to ﬁght again.</w:t>
      </w:r>
    </w:p>
    <w:p w:rsidR="00DE4127" w:rsidRPr="00DE4127" w:rsidRDefault="00DE4127" w:rsidP="00DE4127">
      <w:r w:rsidRPr="00DE4127">
        <w:t>Mark distribution</w:t>
      </w:r>
      <w:r w:rsidRPr="00DE4127">
        <w:br/>
        <w:t>Layout / Presentation / Format</w:t>
      </w:r>
      <w:r w:rsidRPr="00DE4127">
        <w:br/>
        <w:t>sender's address</w:t>
      </w:r>
      <w:r w:rsidRPr="00DE4127">
        <w:br/>
        <w:t>date</w:t>
      </w:r>
      <w:r w:rsidRPr="00DE4127">
        <w:br/>
      </w:r>
      <w:r w:rsidRPr="00DE4127">
        <w:lastRenderedPageBreak/>
        <w:t>greetings /salutations</w:t>
      </w:r>
      <w:r w:rsidRPr="00DE4127">
        <w:br/>
        <w:t>complementary close</w:t>
      </w:r>
      <w:r w:rsidRPr="00DE4127">
        <w:br/>
        <w:t>Relevance of the production to the candidate's explanation and commitment.</w:t>
      </w:r>
      <w:r w:rsidRPr="00DE4127">
        <w:br/>
        <w:t>Coherence</w:t>
      </w:r>
      <w:r w:rsidRPr="00DE4127">
        <w:br/>
        <w:t xml:space="preserve">Chronological, logical and well </w:t>
      </w:r>
      <w:proofErr w:type="spellStart"/>
      <w:r w:rsidRPr="00DE4127">
        <w:t>organised</w:t>
      </w:r>
      <w:proofErr w:type="spellEnd"/>
      <w:r w:rsidRPr="00DE4127">
        <w:t xml:space="preserve"> ideas,</w:t>
      </w:r>
      <w:r w:rsidRPr="00DE4127">
        <w:br/>
        <w:t>Well connected paragraphs.</w:t>
      </w:r>
      <w:r w:rsidRPr="00DE4127">
        <w:br/>
        <w:t>Accuracy:</w:t>
      </w:r>
      <w:r w:rsidRPr="00DE4127">
        <w:br/>
        <w:t>Appropriate choice of words,</w:t>
      </w:r>
      <w:r w:rsidRPr="00DE4127">
        <w:br/>
        <w:t>Good punctuation / spelling.</w:t>
      </w:r>
      <w:r w:rsidRPr="00DE4127">
        <w:br/>
        <w:t>Appropriate vocabulary,</w:t>
      </w:r>
      <w:r w:rsidRPr="00DE4127">
        <w:br/>
        <w:t>Appropriate grammar.</w:t>
      </w:r>
    </w:p>
    <w:p w:rsidR="00DE4127" w:rsidRPr="00DE4127" w:rsidRDefault="00DE4127" w:rsidP="00DE4127">
      <w:r w:rsidRPr="00DE4127">
        <w:rPr>
          <w:b/>
          <w:bCs/>
        </w:rPr>
        <w:t>Topic 3 Argumentative essay</w:t>
      </w:r>
      <w:r w:rsidRPr="00DE4127">
        <w:br/>
        <w:t>The candidate is expected l0 deﬁne modem technology, examine both its positive and negative sides to show whether it is doing more harm to youths than good. He/she has to give concrete examples to support his / her point of view.</w:t>
      </w:r>
    </w:p>
    <w:p w:rsidR="00DE4127" w:rsidRPr="00DE4127" w:rsidRDefault="00DE4127" w:rsidP="00DE4127">
      <w:r w:rsidRPr="00DE4127">
        <w:t>Mark distribution</w:t>
      </w:r>
      <w:r w:rsidRPr="00DE4127">
        <w:br/>
        <w:t>Relevance of production to the topic. (Sec general instructions above.)</w:t>
      </w:r>
      <w:r w:rsidRPr="00DE4127">
        <w:br/>
        <w:t>Coherence</w:t>
      </w:r>
      <w:r w:rsidRPr="00DE4127">
        <w:br/>
        <w:t>Accuracy</w:t>
      </w:r>
      <w:r w:rsidRPr="00DE4127">
        <w:br/>
        <w:t>Originality</w:t>
      </w:r>
    </w:p>
    <w:p w:rsidR="00767269" w:rsidRDefault="00767269"/>
    <w:sectPr w:rsidR="0076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27"/>
    <w:rsid w:val="00767269"/>
    <w:rsid w:val="00D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05F2"/>
  <w15:chartTrackingRefBased/>
  <w15:docId w15:val="{27CFCF51-BDB1-4923-873A-E2CB98E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8130">
          <w:marLeft w:val="0"/>
          <w:marRight w:val="0"/>
          <w:marTop w:val="0"/>
          <w:marBottom w:val="300"/>
          <w:divBdr>
            <w:top w:val="single" w:sz="6" w:space="6" w:color="D6E9C6"/>
            <w:left w:val="single" w:sz="6" w:space="11" w:color="D6E9C6"/>
            <w:bottom w:val="single" w:sz="6" w:space="6" w:color="D6E9C6"/>
            <w:right w:val="single" w:sz="6" w:space="26" w:color="D6E9C6"/>
          </w:divBdr>
        </w:div>
        <w:div w:id="17541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2024-10-13T08:11:00Z</dcterms:created>
  <dcterms:modified xsi:type="dcterms:W3CDTF">2024-10-13T08:12:00Z</dcterms:modified>
</cp:coreProperties>
</file>