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B61" w:rsidRPr="001F7B61" w:rsidRDefault="001F7B61" w:rsidP="001F7B61"/>
    <w:bookmarkStart w:id="0" w:name="_GoBack"/>
    <w:p w:rsidR="001F7B61" w:rsidRPr="001F7B61" w:rsidRDefault="001F7B61" w:rsidP="001F7B61">
      <w:pPr>
        <w:rPr>
          <w:b/>
          <w:sz w:val="28"/>
          <w:szCs w:val="28"/>
        </w:rPr>
      </w:pPr>
      <w:r w:rsidRPr="001F7B61">
        <w:rPr>
          <w:b/>
          <w:sz w:val="28"/>
          <w:szCs w:val="28"/>
        </w:rPr>
        <w:fldChar w:fldCharType="begin"/>
      </w:r>
      <w:r w:rsidRPr="001F7B61">
        <w:rPr>
          <w:b/>
          <w:sz w:val="28"/>
          <w:szCs w:val="28"/>
        </w:rPr>
        <w:instrText xml:space="preserve"> HYPERLINK "https://www.camerecole.org/examens/2502-epreuve-d-anglais-au-probatoire-a-c-d-e-et-ti-2024.html" </w:instrText>
      </w:r>
      <w:r w:rsidRPr="001F7B61">
        <w:rPr>
          <w:b/>
          <w:sz w:val="28"/>
          <w:szCs w:val="28"/>
        </w:rPr>
        <w:fldChar w:fldCharType="separate"/>
      </w:r>
      <w:proofErr w:type="spellStart"/>
      <w:r w:rsidRPr="001F7B61">
        <w:rPr>
          <w:rStyle w:val="Hyperlink"/>
          <w:b/>
          <w:bCs/>
          <w:sz w:val="28"/>
          <w:szCs w:val="28"/>
        </w:rPr>
        <w:t>Épreuve</w:t>
      </w:r>
      <w:proofErr w:type="spellEnd"/>
      <w:r w:rsidRPr="001F7B61">
        <w:rPr>
          <w:rStyle w:val="Hyperlink"/>
          <w:b/>
          <w:bCs/>
          <w:sz w:val="28"/>
          <w:szCs w:val="28"/>
        </w:rPr>
        <w:t xml:space="preserve"> </w:t>
      </w:r>
      <w:proofErr w:type="spellStart"/>
      <w:r w:rsidRPr="001F7B61">
        <w:rPr>
          <w:rStyle w:val="Hyperlink"/>
          <w:b/>
          <w:bCs/>
          <w:sz w:val="28"/>
          <w:szCs w:val="28"/>
        </w:rPr>
        <w:t>d’anglais</w:t>
      </w:r>
      <w:proofErr w:type="spellEnd"/>
      <w:r w:rsidRPr="001F7B61">
        <w:rPr>
          <w:rStyle w:val="Hyperlink"/>
          <w:b/>
          <w:bCs/>
          <w:sz w:val="28"/>
          <w:szCs w:val="28"/>
        </w:rPr>
        <w:t xml:space="preserve"> au </w:t>
      </w:r>
      <w:proofErr w:type="spellStart"/>
      <w:r w:rsidRPr="001F7B61">
        <w:rPr>
          <w:rStyle w:val="Hyperlink"/>
          <w:b/>
          <w:bCs/>
          <w:sz w:val="28"/>
          <w:szCs w:val="28"/>
        </w:rPr>
        <w:t>probatoire</w:t>
      </w:r>
      <w:proofErr w:type="spellEnd"/>
      <w:r w:rsidRPr="001F7B61">
        <w:rPr>
          <w:rStyle w:val="Hyperlink"/>
          <w:b/>
          <w:bCs/>
          <w:sz w:val="28"/>
          <w:szCs w:val="28"/>
        </w:rPr>
        <w:t xml:space="preserve"> A, C, D, E et TI 2024</w:t>
      </w:r>
      <w:r w:rsidRPr="001F7B61">
        <w:rPr>
          <w:b/>
          <w:sz w:val="28"/>
          <w:szCs w:val="28"/>
        </w:rPr>
        <w:fldChar w:fldCharType="end"/>
      </w:r>
    </w:p>
    <w:bookmarkEnd w:id="0"/>
    <w:p w:rsidR="001F7B61" w:rsidRPr="001F7B61" w:rsidRDefault="001F7B61" w:rsidP="001F7B61">
      <w:r w:rsidRPr="001F7B61">
        <w:t xml:space="preserve">SECTION </w:t>
      </w:r>
      <w:proofErr w:type="gramStart"/>
      <w:r w:rsidRPr="001F7B61">
        <w:t>A :</w:t>
      </w:r>
      <w:proofErr w:type="gramEnd"/>
      <w:r w:rsidRPr="001F7B61">
        <w:t xml:space="preserve"> GRAMMAR 10 MARKS</w:t>
      </w:r>
    </w:p>
    <w:p w:rsidR="001F7B61" w:rsidRPr="001F7B61" w:rsidRDefault="001F7B61" w:rsidP="001F7B61">
      <w:r w:rsidRPr="001F7B61">
        <w:t>I.</w:t>
      </w:r>
      <w:r w:rsidRPr="001F7B61">
        <w:rPr>
          <w:b/>
          <w:bCs/>
        </w:rPr>
        <w:t> 5 marks</w:t>
      </w:r>
      <w:r w:rsidRPr="001F7B61">
        <w:br/>
        <w:t>1. offers</w:t>
      </w:r>
      <w:r w:rsidRPr="001F7B61">
        <w:br/>
        <w:t>2. which</w:t>
      </w:r>
      <w:r w:rsidRPr="001F7B61">
        <w:br/>
        <w:t>3. much</w:t>
      </w:r>
      <w:r w:rsidRPr="001F7B61">
        <w:br/>
        <w:t>4. haven‘t you</w:t>
      </w:r>
      <w:r w:rsidRPr="001F7B61">
        <w:br/>
        <w:t>5. at</w:t>
      </w:r>
    </w:p>
    <w:p w:rsidR="001F7B61" w:rsidRPr="001F7B61" w:rsidRDefault="001F7B61" w:rsidP="001F7B61">
      <w:r w:rsidRPr="001F7B61">
        <w:t>II. </w:t>
      </w:r>
      <w:r w:rsidRPr="001F7B61">
        <w:rPr>
          <w:b/>
          <w:bCs/>
        </w:rPr>
        <w:t>5 marks</w:t>
      </w:r>
      <w:r w:rsidRPr="001F7B61">
        <w:br/>
        <w:t>1. If it had ruined that year there would have been a good harvest</w:t>
      </w:r>
      <w:r w:rsidRPr="001F7B61">
        <w:br/>
        <w:t>2. Although our managing director earns a very good salary he lives with his parents.</w:t>
      </w:r>
      <w:r w:rsidRPr="001F7B61">
        <w:br/>
        <w:t>3. Some drugs are given to the patient to calm his pain by the physiotherapist</w:t>
      </w:r>
      <w:r w:rsidRPr="001F7B61">
        <w:br/>
        <w:t>4. The human rights activists said that they had to work on gender equality that day</w:t>
      </w:r>
      <w:r w:rsidRPr="001F7B61">
        <w:br/>
        <w:t>5. You can improve on your English by reading novels in English</w:t>
      </w:r>
    </w:p>
    <w:p w:rsidR="001F7B61" w:rsidRPr="001F7B61" w:rsidRDefault="001F7B61" w:rsidP="001F7B61">
      <w:r w:rsidRPr="001F7B61">
        <w:t>SECTION B: VOCABULARY :10 MARKS</w:t>
      </w:r>
    </w:p>
    <w:p w:rsidR="001F7B61" w:rsidRPr="001F7B61" w:rsidRDefault="001F7B61" w:rsidP="001F7B61">
      <w:r w:rsidRPr="001F7B61">
        <w:t>I. </w:t>
      </w:r>
      <w:r w:rsidRPr="001F7B61">
        <w:rPr>
          <w:b/>
          <w:bCs/>
        </w:rPr>
        <w:t>5 marks</w:t>
      </w:r>
      <w:r w:rsidRPr="001F7B61">
        <w:br/>
        <w:t>1. transparent</w:t>
      </w:r>
      <w:r w:rsidRPr="001F7B61">
        <w:br/>
        <w:t>2. addiction</w:t>
      </w:r>
      <w:r w:rsidRPr="001F7B61">
        <w:br/>
        <w:t>3. carefully</w:t>
      </w:r>
      <w:r w:rsidRPr="001F7B61">
        <w:br/>
        <w:t>4. unemployment</w:t>
      </w:r>
      <w:r w:rsidRPr="001F7B61">
        <w:br/>
        <w:t>5. devices</w:t>
      </w:r>
    </w:p>
    <w:p w:rsidR="001F7B61" w:rsidRPr="001F7B61" w:rsidRDefault="001F7B61" w:rsidP="001F7B61">
      <w:r w:rsidRPr="001F7B61">
        <w:t>II</w:t>
      </w:r>
      <w:r w:rsidRPr="001F7B61">
        <w:rPr>
          <w:b/>
          <w:bCs/>
        </w:rPr>
        <w:t>. 5 marks</w:t>
      </w:r>
      <w:r w:rsidRPr="001F7B61">
        <w:br/>
        <w:t>1. Decompose</w:t>
      </w:r>
      <w:r w:rsidRPr="001F7B61">
        <w:br/>
        <w:t>2. Health</w:t>
      </w:r>
      <w:r w:rsidRPr="001F7B61">
        <w:br/>
        <w:t>3. Inadequate</w:t>
      </w:r>
      <w:r w:rsidRPr="001F7B61">
        <w:br/>
        <w:t>4. Reusing</w:t>
      </w:r>
      <w:r w:rsidRPr="001F7B61">
        <w:br/>
        <w:t>5. living.</w:t>
      </w:r>
    </w:p>
    <w:p w:rsidR="001F7B61" w:rsidRPr="001F7B61" w:rsidRDefault="001F7B61" w:rsidP="001F7B61">
      <w:r w:rsidRPr="001F7B61">
        <w:t>SECTION C: READING COMPREHENSION 10 MARKS</w:t>
      </w:r>
    </w:p>
    <w:p w:rsidR="001F7B61" w:rsidRPr="001F7B61" w:rsidRDefault="001F7B61" w:rsidP="001F7B61">
      <w:r w:rsidRPr="001F7B61">
        <w:t>1. human dignity and physical integrity.</w:t>
      </w:r>
      <w:r w:rsidRPr="001F7B61">
        <w:br/>
        <w:t>2. psychological violence</w:t>
      </w:r>
      <w:r w:rsidRPr="001F7B61">
        <w:br/>
        <w:t>• physical violence</w:t>
      </w:r>
      <w:r w:rsidRPr="001F7B61">
        <w:br/>
        <w:t>3. governments</w:t>
      </w:r>
      <w:r w:rsidRPr="001F7B61">
        <w:br/>
        <w:t>• Civil society groups</w:t>
      </w:r>
      <w:r w:rsidRPr="001F7B61">
        <w:br/>
        <w:t>• Individual citizens</w:t>
      </w:r>
      <w:r w:rsidRPr="001F7B61">
        <w:br/>
        <w:t>4. -developing, awareness</w:t>
      </w:r>
      <w:r w:rsidRPr="001F7B61">
        <w:br/>
        <w:t>• Promoting non-violent education practices</w:t>
      </w:r>
      <w:r w:rsidRPr="001F7B61">
        <w:br/>
        <w:t>6. Helps /persons who regularly look after others either as a job or family</w:t>
      </w:r>
      <w:r w:rsidRPr="001F7B61">
        <w:br/>
        <w:t>responsibilities</w:t>
      </w:r>
      <w:r w:rsidRPr="001F7B61">
        <w:br/>
      </w:r>
      <w:r w:rsidRPr="001F7B61">
        <w:lastRenderedPageBreak/>
        <w:t>6. Intimidation/ bullying</w:t>
      </w:r>
      <w:r w:rsidRPr="001F7B61">
        <w:br/>
        <w:t xml:space="preserve">7. </w:t>
      </w:r>
      <w:proofErr w:type="gramStart"/>
      <w:r w:rsidRPr="001F7B61">
        <w:t>yes</w:t>
      </w:r>
      <w:proofErr w:type="gramEnd"/>
      <w:r w:rsidRPr="001F7B61">
        <w:t xml:space="preserve"> or no and answers must be justiﬁed (opinion answers)</w:t>
      </w:r>
    </w:p>
    <w:p w:rsidR="001F7B61" w:rsidRPr="001F7B61" w:rsidRDefault="001F7B61" w:rsidP="001F7B61">
      <w:r w:rsidRPr="001F7B61">
        <w:t>SECTION D: COMPOSITION WRITING / 10 MARKS</w:t>
      </w:r>
    </w:p>
    <w:p w:rsidR="001F7B61" w:rsidRPr="001F7B61" w:rsidRDefault="001F7B61" w:rsidP="001F7B61">
      <w:r w:rsidRPr="001F7B61">
        <w:t>GENERAL INSTRUCTIONS</w:t>
      </w:r>
    </w:p>
    <w:p w:rsidR="001F7B61" w:rsidRPr="001F7B61" w:rsidRDefault="001F7B61" w:rsidP="001F7B61">
      <w:r w:rsidRPr="001F7B61">
        <w:t>The composition is scored using the 2/3 majority rule and according to the following; evaluation criteria: Relevance, Coherence, Accuracy and Originality.</w:t>
      </w:r>
      <w:r w:rsidRPr="001F7B61">
        <w:br/>
        <w:t>I. Relevance of the production to the topic = 3 marks</w:t>
      </w:r>
      <w:r w:rsidRPr="001F7B61">
        <w:br/>
        <w:t>ll. Coherence -logical presentation of ideas and paragraphs that are linked to the topic. 3 marks</w:t>
      </w:r>
      <w:r w:rsidRPr="001F7B61">
        <w:br/>
        <w:t>Ill. Accuracy - choice of appropriate words, use of correct punctuation marks, accurate spellings, correct syntax and grammar, etc. = 3 marks</w:t>
      </w:r>
      <w:r w:rsidRPr="001F7B61">
        <w:br/>
        <w:t>IV. Originality: 1 mark</w:t>
      </w:r>
    </w:p>
    <w:p w:rsidR="001F7B61" w:rsidRPr="001F7B61" w:rsidRDefault="001F7B61" w:rsidP="001F7B61">
      <w:r w:rsidRPr="001F7B61">
        <w:t>TOPIC 1: DESCRIPTIVE</w:t>
      </w:r>
    </w:p>
    <w:p w:rsidR="001F7B61" w:rsidRPr="001F7B61" w:rsidRDefault="001F7B61" w:rsidP="001F7B61">
      <w:r w:rsidRPr="001F7B61">
        <w:t xml:space="preserve">The candidate is expected to describe an annual festival that took place in his/her </w:t>
      </w:r>
      <w:proofErr w:type="spellStart"/>
      <w:r w:rsidRPr="001F7B61">
        <w:t>neighbourhood</w:t>
      </w:r>
      <w:proofErr w:type="spellEnd"/>
      <w:r w:rsidRPr="001F7B61">
        <w:t>. The candidate is also expected to identify the festival, say when and where it took place, those who were present and the different activities that were carried out and say what was special about the festival and also give his/her personal feelings about the festival.</w:t>
      </w:r>
    </w:p>
    <w:p w:rsidR="001F7B61" w:rsidRPr="001F7B61" w:rsidRDefault="001F7B61" w:rsidP="001F7B61">
      <w:r w:rsidRPr="001F7B61">
        <w:t xml:space="preserve">TOPIC </w:t>
      </w:r>
      <w:proofErr w:type="gramStart"/>
      <w:r w:rsidRPr="001F7B61">
        <w:t>2 :</w:t>
      </w:r>
      <w:proofErr w:type="gramEnd"/>
      <w:r w:rsidRPr="001F7B61">
        <w:t xml:space="preserve"> FORMAL TALK/ SPEECH</w:t>
      </w:r>
    </w:p>
    <w:p w:rsidR="001F7B61" w:rsidRPr="001F7B61" w:rsidRDefault="001F7B61" w:rsidP="001F7B61">
      <w:r w:rsidRPr="001F7B61">
        <w:t>The candidate is expected to present a speech as a senior prefect in his/her school on the importance of peace and cooperation among students. The candidate must bring out the different types of violence, the causes and consequences of violence, practical solutions to cases of violence and the importance of discipline and respect for school rules and regulations</w:t>
      </w:r>
      <w:proofErr w:type="gramStart"/>
      <w:r w:rsidRPr="001F7B61">
        <w:t>. .</w:t>
      </w:r>
      <w:proofErr w:type="gramEnd"/>
    </w:p>
    <w:p w:rsidR="001F7B61" w:rsidRPr="001F7B61" w:rsidRDefault="001F7B61" w:rsidP="001F7B61">
      <w:r w:rsidRPr="001F7B61">
        <w:t>TOPIC 3: FORMAL LETTER</w:t>
      </w:r>
    </w:p>
    <w:p w:rsidR="001F7B61" w:rsidRPr="001F7B61" w:rsidRDefault="001F7B61" w:rsidP="001F7B61">
      <w:r w:rsidRPr="001F7B61">
        <w:t>The candidate is expected to write a letter of apology to the Managing Director of Sunshine Supermarket in which he/she recounts what happened at the supermarket, expresses regrets for his/her actions and promises to behave in a better manner next time</w:t>
      </w:r>
    </w:p>
    <w:p w:rsidR="00767269" w:rsidRDefault="00767269"/>
    <w:sectPr w:rsidR="0076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61"/>
    <w:rsid w:val="001F7B61"/>
    <w:rsid w:val="0076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E0F9"/>
  <w15:chartTrackingRefBased/>
  <w15:docId w15:val="{4906DE07-E441-423F-89F5-F1CE624F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344">
      <w:bodyDiv w:val="1"/>
      <w:marLeft w:val="0"/>
      <w:marRight w:val="0"/>
      <w:marTop w:val="0"/>
      <w:marBottom w:val="0"/>
      <w:divBdr>
        <w:top w:val="none" w:sz="0" w:space="0" w:color="auto"/>
        <w:left w:val="none" w:sz="0" w:space="0" w:color="auto"/>
        <w:bottom w:val="none" w:sz="0" w:space="0" w:color="auto"/>
        <w:right w:val="none" w:sz="0" w:space="0" w:color="auto"/>
      </w:divBdr>
      <w:divsChild>
        <w:div w:id="17051496">
          <w:marLeft w:val="0"/>
          <w:marRight w:val="0"/>
          <w:marTop w:val="0"/>
          <w:marBottom w:val="300"/>
          <w:divBdr>
            <w:top w:val="single" w:sz="6" w:space="6" w:color="D6E9C6"/>
            <w:left w:val="single" w:sz="6" w:space="11" w:color="D6E9C6"/>
            <w:bottom w:val="single" w:sz="6" w:space="6" w:color="D6E9C6"/>
            <w:right w:val="single" w:sz="6" w:space="26" w:color="D6E9C6"/>
          </w:divBdr>
        </w:div>
        <w:div w:id="291986128">
          <w:marLeft w:val="0"/>
          <w:marRight w:val="0"/>
          <w:marTop w:val="0"/>
          <w:marBottom w:val="0"/>
          <w:divBdr>
            <w:top w:val="none" w:sz="0" w:space="0" w:color="auto"/>
            <w:left w:val="none" w:sz="0" w:space="0" w:color="auto"/>
            <w:bottom w:val="none" w:sz="0" w:space="0" w:color="auto"/>
            <w:right w:val="none" w:sz="0" w:space="0" w:color="auto"/>
          </w:divBdr>
          <w:divsChild>
            <w:div w:id="1289817826">
              <w:marLeft w:val="0"/>
              <w:marRight w:val="0"/>
              <w:marTop w:val="0"/>
              <w:marBottom w:val="0"/>
              <w:divBdr>
                <w:top w:val="none" w:sz="0" w:space="0" w:color="auto"/>
                <w:left w:val="none" w:sz="0" w:space="0" w:color="auto"/>
                <w:bottom w:val="none" w:sz="0" w:space="0" w:color="auto"/>
                <w:right w:val="none" w:sz="0" w:space="0" w:color="auto"/>
              </w:divBdr>
            </w:div>
          </w:divsChild>
        </w:div>
        <w:div w:id="1324042165">
          <w:marLeft w:val="0"/>
          <w:marRight w:val="0"/>
          <w:marTop w:val="0"/>
          <w:marBottom w:val="0"/>
          <w:divBdr>
            <w:top w:val="none" w:sz="0" w:space="0" w:color="auto"/>
            <w:left w:val="none" w:sz="0" w:space="0" w:color="auto"/>
            <w:bottom w:val="none" w:sz="0" w:space="0" w:color="auto"/>
            <w:right w:val="none" w:sz="0" w:space="0" w:color="auto"/>
          </w:divBdr>
          <w:divsChild>
            <w:div w:id="372729658">
              <w:marLeft w:val="0"/>
              <w:marRight w:val="0"/>
              <w:marTop w:val="0"/>
              <w:marBottom w:val="0"/>
              <w:divBdr>
                <w:top w:val="none" w:sz="0" w:space="0" w:color="auto"/>
                <w:left w:val="none" w:sz="0" w:space="0" w:color="auto"/>
                <w:bottom w:val="none" w:sz="0" w:space="0" w:color="auto"/>
                <w:right w:val="none" w:sz="0" w:space="0" w:color="auto"/>
              </w:divBdr>
              <w:divsChild>
                <w:div w:id="1813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2024-10-13T08:33:00Z</dcterms:created>
  <dcterms:modified xsi:type="dcterms:W3CDTF">2024-10-13T08:35:00Z</dcterms:modified>
</cp:coreProperties>
</file>